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6F" w:rsidRDefault="005B586F" w:rsidP="009171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CITY  OF</w:t>
      </w:r>
      <w:proofErr w:type="gramEnd"/>
      <w:r>
        <w:rPr>
          <w:b/>
          <w:sz w:val="28"/>
          <w:szCs w:val="28"/>
        </w:rPr>
        <w:t xml:space="preserve">  EASTPORT</w:t>
      </w:r>
    </w:p>
    <w:p w:rsidR="00395275" w:rsidRDefault="0091717C" w:rsidP="009171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PUBLIC  WORKS</w:t>
      </w:r>
      <w:proofErr w:type="gramEnd"/>
      <w:r>
        <w:rPr>
          <w:b/>
          <w:sz w:val="28"/>
          <w:szCs w:val="28"/>
        </w:rPr>
        <w:t xml:space="preserve">  DIRECTOR</w:t>
      </w:r>
    </w:p>
    <w:p w:rsidR="0091717C" w:rsidRDefault="0091717C" w:rsidP="0091717C">
      <w:r w:rsidRPr="0091717C">
        <w:t xml:space="preserve">The City of Eastport </w:t>
      </w:r>
      <w:r w:rsidR="00D77F44">
        <w:t>is seeking a</w:t>
      </w:r>
      <w:r w:rsidR="00CD776E">
        <w:t xml:space="preserve"> </w:t>
      </w:r>
      <w:r>
        <w:t xml:space="preserve">Working Public Works Director </w:t>
      </w:r>
      <w:r w:rsidR="00CD776E">
        <w:t xml:space="preserve">to oversee work sites, fleet and machine maintenance, and employee productivity.  This job is a Department Head position where strong communication, supervisory, and collaborative problem solving </w:t>
      </w:r>
      <w:r w:rsidR="00924D6A">
        <w:t>skills are essential</w:t>
      </w:r>
      <w:r w:rsidR="002924B0">
        <w:t>, as is public relations</w:t>
      </w:r>
      <w:r w:rsidR="005B586F">
        <w:t xml:space="preserve"> and professionalism</w:t>
      </w:r>
      <w:r w:rsidR="00CD776E">
        <w:t xml:space="preserve">.  </w:t>
      </w:r>
    </w:p>
    <w:p w:rsidR="00CD776E" w:rsidRDefault="00CD776E" w:rsidP="0091717C">
      <w:r>
        <w:t>Candidates should possess a Class B Driver’s Li</w:t>
      </w:r>
      <w:r w:rsidR="00A04D33">
        <w:t xml:space="preserve">cense and the ability to successfully pass a pre-employment physical </w:t>
      </w:r>
      <w:r w:rsidR="00924D6A">
        <w:t xml:space="preserve">exam </w:t>
      </w:r>
      <w:r w:rsidR="00A04D33">
        <w:t>and drug test.  Previous supervisory experience is desired, but not required.</w:t>
      </w:r>
    </w:p>
    <w:p w:rsidR="00A04D33" w:rsidRDefault="00A04D33" w:rsidP="0091717C">
      <w:r>
        <w:t>The City of Eastport offers a competitive wage and a comprehensive benefits package.  Employment application forms are available at and should be submitted along with a cover letter and resume to the City of Eastport, 78 High Stree</w:t>
      </w:r>
      <w:r w:rsidR="00105B43">
        <w:t>t, Eastport, Maine 04631 by 4:00 pm on November 21, 2013</w:t>
      </w:r>
      <w:r>
        <w:t>.  For more information, please call</w:t>
      </w:r>
      <w:r w:rsidR="00A42A5B">
        <w:t xml:space="preserve"> 853-2300</w:t>
      </w:r>
      <w:r>
        <w:t>.</w:t>
      </w:r>
    </w:p>
    <w:p w:rsidR="00CD776E" w:rsidRPr="0091717C" w:rsidRDefault="00CD776E" w:rsidP="0091717C">
      <w:pPr>
        <w:rPr>
          <w:b/>
        </w:rPr>
      </w:pPr>
    </w:p>
    <w:sectPr w:rsidR="00CD776E" w:rsidRPr="0091717C" w:rsidSect="0039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17C"/>
    <w:rsid w:val="00105B43"/>
    <w:rsid w:val="002924B0"/>
    <w:rsid w:val="00395275"/>
    <w:rsid w:val="005B586F"/>
    <w:rsid w:val="005F351A"/>
    <w:rsid w:val="0091717C"/>
    <w:rsid w:val="00924D6A"/>
    <w:rsid w:val="00A04D33"/>
    <w:rsid w:val="00A42A5B"/>
    <w:rsid w:val="00AA10C8"/>
    <w:rsid w:val="00CD776E"/>
    <w:rsid w:val="00D7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2</cp:revision>
  <cp:lastPrinted>2013-11-05T16:03:00Z</cp:lastPrinted>
  <dcterms:created xsi:type="dcterms:W3CDTF">2013-11-05T13:49:00Z</dcterms:created>
  <dcterms:modified xsi:type="dcterms:W3CDTF">2013-11-05T17:50:00Z</dcterms:modified>
</cp:coreProperties>
</file>